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3AC54" w14:textId="0ED6D6A3" w:rsidR="00274D7D" w:rsidRDefault="00C54D24" w:rsidP="0083477F">
      <w:pPr>
        <w:spacing w:after="240"/>
        <w:jc w:val="center"/>
        <w:rPr>
          <w:rFonts w:ascii="Helvetica" w:hAnsi="Helvetica" w:cs="Helvetica"/>
          <w:b/>
          <w:u w:val="single"/>
        </w:rPr>
      </w:pPr>
      <w:r w:rsidRPr="00C563E6">
        <w:rPr>
          <w:rFonts w:ascii="Helvetica" w:hAnsi="Helvetica" w:cs="Helvetica"/>
          <w:b/>
          <w:u w:val="single"/>
        </w:rPr>
        <w:t>A</w:t>
      </w:r>
      <w:r w:rsidR="00210E93" w:rsidRPr="00C563E6">
        <w:rPr>
          <w:rFonts w:ascii="Helvetica" w:hAnsi="Helvetica" w:cs="Helvetica"/>
          <w:b/>
          <w:u w:val="single"/>
        </w:rPr>
        <w:t xml:space="preserve">TTACHMENT </w:t>
      </w:r>
      <w:r w:rsidR="00F34135">
        <w:rPr>
          <w:rFonts w:ascii="Helvetica" w:hAnsi="Helvetica" w:cs="Helvetica"/>
          <w:b/>
          <w:u w:val="single"/>
        </w:rPr>
        <w:t>N</w:t>
      </w:r>
      <w:r w:rsidR="00C711FF" w:rsidRPr="0083477F">
        <w:rPr>
          <w:rFonts w:ascii="Helvetica" w:hAnsi="Helvetica" w:cs="Helvetica"/>
          <w:b/>
          <w:u w:val="single"/>
        </w:rPr>
        <w:t>-2</w:t>
      </w:r>
      <w:r w:rsidR="00C563E6" w:rsidRPr="0083477F">
        <w:rPr>
          <w:rFonts w:ascii="Helvetica" w:hAnsi="Helvetica" w:cs="Helvetica"/>
          <w:b/>
          <w:u w:val="single"/>
        </w:rPr>
        <w:t>:</w:t>
      </w:r>
      <w:r w:rsidR="00C563E6">
        <w:rPr>
          <w:rFonts w:ascii="Helvetica" w:hAnsi="Helvetica" w:cs="Helvetica"/>
          <w:b/>
          <w:u w:val="single"/>
        </w:rPr>
        <w:t xml:space="preserve"> </w:t>
      </w:r>
      <w:r w:rsidR="0083477F">
        <w:rPr>
          <w:rFonts w:ascii="Helvetica" w:hAnsi="Helvetica" w:cs="Helvetica"/>
          <w:b/>
          <w:u w:val="single"/>
        </w:rPr>
        <w:t xml:space="preserve">PRIMARY RESIDENCE </w:t>
      </w:r>
      <w:r w:rsidR="002B29A4">
        <w:rPr>
          <w:rFonts w:ascii="Helvetica" w:hAnsi="Helvetica" w:cs="Helvetica"/>
          <w:b/>
          <w:u w:val="single"/>
        </w:rPr>
        <w:t>CERTIFICATION</w:t>
      </w:r>
    </w:p>
    <w:p w14:paraId="21C6CA0A" w14:textId="77777777" w:rsidR="008835F2" w:rsidRDefault="008835F2" w:rsidP="005B2E3A">
      <w:pPr>
        <w:spacing w:after="240"/>
        <w:jc w:val="center"/>
        <w:rPr>
          <w:rFonts w:ascii="Helvetica" w:hAnsi="Helvetica" w:cs="Helvetica"/>
          <w:b/>
          <w:u w:val="single"/>
        </w:rPr>
      </w:pPr>
      <w:r>
        <w:rPr>
          <w:rFonts w:ascii="Helvetica" w:hAnsi="Helvetica" w:cs="Helvetica"/>
          <w:b/>
          <w:u w:val="single"/>
        </w:rPr>
        <w:t>Rental Affordable Housing</w:t>
      </w:r>
    </w:p>
    <w:p w14:paraId="6241ABF6" w14:textId="5C80536C" w:rsidR="00D609BC" w:rsidRPr="00D609BC" w:rsidRDefault="00D609BC" w:rsidP="00D609BC">
      <w:pPr>
        <w:spacing w:after="240"/>
        <w:rPr>
          <w:rFonts w:ascii="Helvetica" w:hAnsi="Helvetica" w:cs="Helvetica"/>
          <w:bCs/>
          <w:i/>
          <w:iCs/>
        </w:rPr>
      </w:pPr>
      <w:r w:rsidRPr="00D609BC">
        <w:rPr>
          <w:rFonts w:ascii="Helvetica" w:hAnsi="Helvetica" w:cs="Helvetica"/>
          <w:bCs/>
          <w:i/>
          <w:iCs/>
        </w:rPr>
        <w:t xml:space="preserve">To be completed </w:t>
      </w:r>
      <w:r w:rsidR="00D30C9A">
        <w:rPr>
          <w:rFonts w:ascii="Helvetica" w:hAnsi="Helvetica" w:cs="Helvetica"/>
          <w:bCs/>
          <w:i/>
          <w:iCs/>
        </w:rPr>
        <w:t>at the time of Tenant Income Certification</w:t>
      </w:r>
      <w:r w:rsidR="007B7E9B">
        <w:rPr>
          <w:rFonts w:ascii="Helvetica" w:hAnsi="Helvetica" w:cs="Helvetica"/>
          <w:bCs/>
          <w:i/>
          <w:iCs/>
        </w:rPr>
        <w:t xml:space="preserve"> (TIC) signing</w:t>
      </w:r>
      <w:r>
        <w:rPr>
          <w:rFonts w:ascii="Helvetica" w:hAnsi="Helvetica" w:cs="Helvetica"/>
          <w:bCs/>
          <w:i/>
          <w:iCs/>
        </w:rPr>
        <w:t>.</w:t>
      </w:r>
    </w:p>
    <w:p w14:paraId="0C6EDD67" w14:textId="77777777" w:rsidR="000E56C5" w:rsidRPr="00C563E6" w:rsidRDefault="00D609BC">
      <w:pPr>
        <w:rPr>
          <w:rFonts w:ascii="Helvetica" w:hAnsi="Helvetica" w:cs="Helvetica"/>
        </w:rPr>
      </w:pPr>
      <w:r>
        <w:rPr>
          <w:rFonts w:ascii="Helvetica" w:hAnsi="Helvetica" w:cs="Helvetica"/>
        </w:rPr>
        <w:t>Date: ________________</w:t>
      </w:r>
    </w:p>
    <w:p w14:paraId="14307483" w14:textId="77777777" w:rsidR="00D609BC" w:rsidRDefault="00D609BC" w:rsidP="00C563E6">
      <w:pPr>
        <w:rPr>
          <w:rFonts w:ascii="Helvetica" w:hAnsi="Helvetica" w:cs="Helvetica"/>
        </w:rPr>
      </w:pPr>
    </w:p>
    <w:p w14:paraId="21F292FE" w14:textId="77777777" w:rsidR="000E56C5" w:rsidRPr="00C563E6" w:rsidRDefault="000E56C5" w:rsidP="00C563E6">
      <w:pPr>
        <w:rPr>
          <w:rFonts w:ascii="Helvetica" w:hAnsi="Helvetica" w:cs="Helvetica"/>
          <w:u w:val="single"/>
        </w:rPr>
      </w:pPr>
      <w:r w:rsidRPr="00C563E6">
        <w:rPr>
          <w:rFonts w:ascii="Helvetica" w:hAnsi="Helvetica" w:cs="Helvetica"/>
        </w:rPr>
        <w:t xml:space="preserve">Name: </w:t>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rPr>
        <w:tab/>
        <w:t xml:space="preserve">Log </w:t>
      </w:r>
      <w:r w:rsidRPr="00C563E6">
        <w:rPr>
          <w:rFonts w:ascii="Helvetica" w:hAnsi="Helvetica" w:cs="Helvetica"/>
        </w:rPr>
        <w:t xml:space="preserve">#: </w:t>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p>
    <w:p w14:paraId="71FDE619" w14:textId="77777777" w:rsidR="000E56C5" w:rsidRPr="00C563E6" w:rsidRDefault="000E56C5">
      <w:pPr>
        <w:rPr>
          <w:rFonts w:ascii="Helvetica" w:hAnsi="Helvetica" w:cs="Helvetica"/>
        </w:rPr>
      </w:pPr>
    </w:p>
    <w:p w14:paraId="34714664" w14:textId="77777777" w:rsidR="000E56C5" w:rsidRDefault="000E56C5" w:rsidP="00C563E6">
      <w:pPr>
        <w:rPr>
          <w:rFonts w:ascii="Helvetica" w:hAnsi="Helvetica" w:cs="Helvetica"/>
        </w:rPr>
      </w:pPr>
      <w:r w:rsidRPr="00C563E6">
        <w:rPr>
          <w:rFonts w:ascii="Helvetica" w:hAnsi="Helvetica" w:cs="Helvetica"/>
        </w:rPr>
        <w:t>Development Name:</w:t>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u w:val="single"/>
        </w:rPr>
        <w:tab/>
      </w:r>
      <w:r w:rsidR="00C563E6">
        <w:rPr>
          <w:rFonts w:ascii="Helvetica" w:hAnsi="Helvetica" w:cs="Helvetica"/>
        </w:rPr>
        <w:tab/>
      </w:r>
    </w:p>
    <w:p w14:paraId="67C6B07A" w14:textId="77777777" w:rsidR="004B2595" w:rsidRPr="00AB5D84" w:rsidRDefault="004B2595" w:rsidP="004B2595">
      <w:pPr>
        <w:pStyle w:val="ListParagraph"/>
        <w:numPr>
          <w:ilvl w:val="0"/>
          <w:numId w:val="4"/>
        </w:numPr>
        <w:rPr>
          <w:rFonts w:ascii="Helvetica" w:hAnsi="Helvetica" w:cs="Helvetica"/>
        </w:rPr>
      </w:pPr>
      <w:r w:rsidRPr="00AB5D84">
        <w:rPr>
          <w:rFonts w:ascii="Helvetica" w:hAnsi="Helvetica" w:cs="Helvetica"/>
        </w:rPr>
        <w:t xml:space="preserve">I understand that, if approved for </w:t>
      </w:r>
      <w:r>
        <w:rPr>
          <w:rFonts w:ascii="Helvetica" w:hAnsi="Helvetica" w:cs="Helvetica"/>
        </w:rPr>
        <w:t>the above listed development, prior to lease signing I will withdraw my application for any other lotteries for which I am being processed.</w:t>
      </w:r>
    </w:p>
    <w:p w14:paraId="4E200C61" w14:textId="77777777" w:rsidR="004B2595" w:rsidRPr="00C563E6" w:rsidRDefault="004B2595" w:rsidP="00C563E6">
      <w:pPr>
        <w:rPr>
          <w:rFonts w:ascii="Helvetica" w:hAnsi="Helvetica" w:cs="Helvetica"/>
        </w:rPr>
      </w:pPr>
    </w:p>
    <w:p w14:paraId="10104538" w14:textId="42360432" w:rsidR="001B0BAE" w:rsidRDefault="001B0BAE" w:rsidP="00C711FF">
      <w:pPr>
        <w:pStyle w:val="ListParagraph"/>
        <w:numPr>
          <w:ilvl w:val="0"/>
          <w:numId w:val="3"/>
        </w:numPr>
        <w:rPr>
          <w:rFonts w:ascii="Helvetica" w:hAnsi="Helvetica" w:cs="Helvetica"/>
        </w:rPr>
      </w:pPr>
      <w:r w:rsidRPr="00C711FF">
        <w:rPr>
          <w:rFonts w:ascii="Helvetica" w:hAnsi="Helvetica" w:cs="Helvetica"/>
        </w:rPr>
        <w:t>I understand that</w:t>
      </w:r>
      <w:r w:rsidR="00D30C9A">
        <w:rPr>
          <w:rFonts w:ascii="Helvetica" w:hAnsi="Helvetica" w:cs="Helvetica"/>
        </w:rPr>
        <w:t xml:space="preserve">, if approved for </w:t>
      </w:r>
      <w:r w:rsidR="004B2595">
        <w:rPr>
          <w:rFonts w:ascii="Helvetica" w:hAnsi="Helvetica" w:cs="Helvetica"/>
        </w:rPr>
        <w:t>the above listed development</w:t>
      </w:r>
      <w:r w:rsidR="00D30C9A">
        <w:rPr>
          <w:rFonts w:ascii="Helvetica" w:hAnsi="Helvetica" w:cs="Helvetica"/>
        </w:rPr>
        <w:t>,</w:t>
      </w:r>
      <w:r w:rsidRPr="00C711FF">
        <w:rPr>
          <w:rFonts w:ascii="Helvetica" w:hAnsi="Helvetica" w:cs="Helvetica"/>
        </w:rPr>
        <w:t xml:space="preserve"> all members o</w:t>
      </w:r>
      <w:r w:rsidR="00E42705" w:rsidRPr="00C711FF">
        <w:rPr>
          <w:rFonts w:ascii="Helvetica" w:hAnsi="Helvetica" w:cs="Helvetica"/>
        </w:rPr>
        <w:t>f</w:t>
      </w:r>
      <w:r w:rsidRPr="00C711FF">
        <w:rPr>
          <w:rFonts w:ascii="Helvetica" w:hAnsi="Helvetica" w:cs="Helvetica"/>
        </w:rPr>
        <w:t xml:space="preserve"> </w:t>
      </w:r>
      <w:r w:rsidR="00E42705" w:rsidRPr="00C711FF">
        <w:rPr>
          <w:rFonts w:ascii="Helvetica" w:hAnsi="Helvetica" w:cs="Helvetica"/>
        </w:rPr>
        <w:t xml:space="preserve">my household must surrender </w:t>
      </w:r>
      <w:r w:rsidR="00E42705" w:rsidRPr="00C711FF">
        <w:rPr>
          <w:rFonts w:ascii="Helvetica" w:hAnsi="Helvetica" w:cs="Arial"/>
        </w:rPr>
        <w:t>any unit where they are currently residing prior to moving into the rental affordable unit.</w:t>
      </w:r>
      <w:r w:rsidRPr="00C711FF">
        <w:rPr>
          <w:rFonts w:ascii="Helvetica" w:hAnsi="Helvetica" w:cs="Helvetica"/>
        </w:rPr>
        <w:t xml:space="preserve"> </w:t>
      </w:r>
      <w:r w:rsidR="00E42705" w:rsidRPr="00C711FF">
        <w:rPr>
          <w:rFonts w:ascii="Helvetica" w:hAnsi="Helvetica" w:cs="Helvetica"/>
        </w:rPr>
        <w:t xml:space="preserve">Each member of my </w:t>
      </w:r>
      <w:r w:rsidRPr="00C711FF">
        <w:rPr>
          <w:rFonts w:ascii="Helvetica" w:hAnsi="Helvetica" w:cs="Helvetica"/>
        </w:rPr>
        <w:t xml:space="preserve">household who leases rental residential real property </w:t>
      </w:r>
      <w:r w:rsidR="00EC640A">
        <w:rPr>
          <w:rFonts w:ascii="Helvetica" w:hAnsi="Helvetica" w:cs="Helvetica"/>
        </w:rPr>
        <w:t>will</w:t>
      </w:r>
      <w:r w:rsidR="00EC640A" w:rsidRPr="00C711FF">
        <w:rPr>
          <w:rFonts w:ascii="Helvetica" w:hAnsi="Helvetica" w:cs="Helvetica"/>
        </w:rPr>
        <w:t xml:space="preserve"> </w:t>
      </w:r>
      <w:r w:rsidR="00E42705" w:rsidRPr="00C711FF">
        <w:rPr>
          <w:rFonts w:ascii="Helvetica" w:hAnsi="Helvetica" w:cs="Helvetica"/>
        </w:rPr>
        <w:t>terminate</w:t>
      </w:r>
      <w:r w:rsidRPr="00C711FF">
        <w:rPr>
          <w:rFonts w:ascii="Helvetica" w:hAnsi="Helvetica" w:cs="Helvetica"/>
        </w:rPr>
        <w:t xml:space="preserve"> the lease for and surrender possession of such rental property </w:t>
      </w:r>
      <w:r w:rsidR="0069779F">
        <w:rPr>
          <w:rFonts w:ascii="Helvetica" w:hAnsi="Helvetica" w:cs="Helvetica"/>
        </w:rPr>
        <w:t xml:space="preserve">prior to or </w:t>
      </w:r>
      <w:r w:rsidR="00EC640A">
        <w:rPr>
          <w:rFonts w:ascii="Helvetica" w:hAnsi="Helvetica" w:cs="Helvetica"/>
        </w:rPr>
        <w:t xml:space="preserve">at the time of </w:t>
      </w:r>
      <w:r w:rsidR="00D30C9A">
        <w:rPr>
          <w:rFonts w:ascii="Helvetica" w:hAnsi="Helvetica" w:cs="Helvetica"/>
        </w:rPr>
        <w:t>move-in</w:t>
      </w:r>
      <w:r w:rsidR="00E42705" w:rsidRPr="00C711FF">
        <w:rPr>
          <w:rFonts w:ascii="Helvetica" w:hAnsi="Helvetica" w:cs="Helvetica"/>
        </w:rPr>
        <w:t>.</w:t>
      </w:r>
    </w:p>
    <w:p w14:paraId="1BACC583" w14:textId="77777777" w:rsidR="0073590B" w:rsidRDefault="0073590B" w:rsidP="00C711FF">
      <w:pPr>
        <w:pStyle w:val="ListParagraph"/>
        <w:rPr>
          <w:rFonts w:ascii="Helvetica" w:hAnsi="Helvetica" w:cs="Helvetica"/>
        </w:rPr>
      </w:pPr>
    </w:p>
    <w:p w14:paraId="62777412" w14:textId="302980D0" w:rsidR="0073590B" w:rsidRPr="00C711FF" w:rsidRDefault="0073590B" w:rsidP="00C711FF">
      <w:pPr>
        <w:pStyle w:val="ListParagraph"/>
        <w:numPr>
          <w:ilvl w:val="0"/>
          <w:numId w:val="3"/>
        </w:numPr>
        <w:rPr>
          <w:rFonts w:ascii="Helvetica" w:hAnsi="Helvetica" w:cs="Helvetica"/>
        </w:rPr>
      </w:pPr>
      <w:r>
        <w:rPr>
          <w:rFonts w:ascii="Helvetica" w:hAnsi="Helvetica" w:cs="Helvetica"/>
        </w:rPr>
        <w:t xml:space="preserve">No member </w:t>
      </w:r>
      <w:r w:rsidRPr="00F60FF1">
        <w:rPr>
          <w:rFonts w:ascii="Helvetica" w:hAnsi="Helvetica" w:cstheme="minorBidi"/>
        </w:rPr>
        <w:t xml:space="preserve">of </w:t>
      </w:r>
      <w:r>
        <w:rPr>
          <w:rFonts w:ascii="Helvetica" w:hAnsi="Helvetica" w:cstheme="minorBidi"/>
        </w:rPr>
        <w:t>my</w:t>
      </w:r>
      <w:r w:rsidRPr="00F60FF1">
        <w:rPr>
          <w:rFonts w:ascii="Helvetica" w:hAnsi="Helvetica" w:cstheme="minorBidi"/>
        </w:rPr>
        <w:t xml:space="preserve"> household own</w:t>
      </w:r>
      <w:r>
        <w:rPr>
          <w:rFonts w:ascii="Helvetica" w:hAnsi="Helvetica" w:cstheme="minorBidi"/>
        </w:rPr>
        <w:t>s</w:t>
      </w:r>
      <w:r w:rsidRPr="00F60FF1">
        <w:rPr>
          <w:rFonts w:ascii="Helvetica" w:hAnsi="Helvetica" w:cstheme="minorBidi"/>
        </w:rPr>
        <w:t xml:space="preserve"> any residential real property in, or within a 100-mile radius of, New York City</w:t>
      </w:r>
      <w:r>
        <w:rPr>
          <w:rFonts w:ascii="Helvetica" w:hAnsi="Helvetica" w:cstheme="minorBidi"/>
        </w:rPr>
        <w:t>.</w:t>
      </w:r>
    </w:p>
    <w:p w14:paraId="0BDACE37" w14:textId="2D00595E" w:rsidR="00C81DEC" w:rsidRPr="00C563E6" w:rsidRDefault="00C81DEC" w:rsidP="00220046">
      <w:pPr>
        <w:rPr>
          <w:rFonts w:ascii="Helvetica" w:hAnsi="Helvetica" w:cs="Helvetica"/>
        </w:rPr>
      </w:pPr>
    </w:p>
    <w:p w14:paraId="34CFF34F" w14:textId="77777777" w:rsidR="002C1924" w:rsidRDefault="002C1924" w:rsidP="00220046">
      <w:pPr>
        <w:rPr>
          <w:rFonts w:ascii="Helvetica" w:hAnsi="Helvetica" w:cs="Helvetica"/>
        </w:rPr>
      </w:pPr>
    </w:p>
    <w:p w14:paraId="233DDB99" w14:textId="07FC5DD3" w:rsidR="00984C4A" w:rsidRDefault="004B2595" w:rsidP="00220046">
      <w:pPr>
        <w:rPr>
          <w:rFonts w:ascii="Helvetica" w:hAnsi="Helvetica" w:cs="Helvetica"/>
          <w:b/>
          <w:bCs/>
          <w:sz w:val="18"/>
          <w:szCs w:val="18"/>
        </w:rPr>
      </w:pPr>
      <w:r w:rsidRPr="00903DCF">
        <w:rPr>
          <w:rFonts w:ascii="Arial" w:hAnsi="Arial" w:cs="Arial"/>
          <w:bCs/>
          <w:sz w:val="20"/>
          <w:szCs w:val="20"/>
        </w:rPr>
        <w:t>I</w:t>
      </w:r>
      <w:r>
        <w:rPr>
          <w:rFonts w:ascii="Arial" w:hAnsi="Arial" w:cs="Arial"/>
          <w:bCs/>
          <w:sz w:val="20"/>
          <w:szCs w:val="20"/>
        </w:rPr>
        <w:t xml:space="preserve">/WE THE UNDERSIGNED, CERTIFY UNDER </w:t>
      </w:r>
      <w:r w:rsidR="00710F12">
        <w:rPr>
          <w:rFonts w:ascii="Arial" w:hAnsi="Arial" w:cs="Arial"/>
          <w:bCs/>
          <w:sz w:val="20"/>
          <w:szCs w:val="20"/>
        </w:rPr>
        <w:t>PENALTY</w:t>
      </w:r>
      <w:r>
        <w:rPr>
          <w:rFonts w:ascii="Arial" w:hAnsi="Arial" w:cs="Arial"/>
          <w:bCs/>
          <w:sz w:val="20"/>
          <w:szCs w:val="20"/>
        </w:rPr>
        <w:t xml:space="preserve"> OF PERJURY THAT THE </w:t>
      </w:r>
      <w:proofErr w:type="gramStart"/>
      <w:r>
        <w:rPr>
          <w:rFonts w:ascii="Arial" w:hAnsi="Arial" w:cs="Arial"/>
          <w:bCs/>
          <w:sz w:val="20"/>
          <w:szCs w:val="20"/>
        </w:rPr>
        <w:t xml:space="preserve">INFORMATION </w:t>
      </w:r>
      <w:r w:rsidRPr="00903DCF">
        <w:rPr>
          <w:rFonts w:ascii="Arial" w:hAnsi="Arial" w:cs="Arial"/>
          <w:bCs/>
          <w:sz w:val="20"/>
          <w:szCs w:val="20"/>
        </w:rPr>
        <w:t xml:space="preserve"> CONTAINED</w:t>
      </w:r>
      <w:proofErr w:type="gramEnd"/>
      <w:r w:rsidRPr="00903DCF">
        <w:rPr>
          <w:rFonts w:ascii="Arial" w:hAnsi="Arial" w:cs="Arial"/>
          <w:bCs/>
          <w:sz w:val="20"/>
          <w:szCs w:val="20"/>
        </w:rPr>
        <w:t xml:space="preserve"> IN THIS DOCUMENT </w:t>
      </w:r>
      <w:r>
        <w:rPr>
          <w:rFonts w:ascii="Arial" w:hAnsi="Arial" w:cs="Arial"/>
          <w:bCs/>
          <w:sz w:val="20"/>
          <w:szCs w:val="20"/>
        </w:rPr>
        <w:t>IS</w:t>
      </w:r>
      <w:r w:rsidRPr="00903DCF">
        <w:rPr>
          <w:rFonts w:ascii="Arial" w:hAnsi="Arial" w:cs="Arial"/>
          <w:bCs/>
          <w:sz w:val="20"/>
          <w:szCs w:val="20"/>
        </w:rPr>
        <w:t xml:space="preserve"> TRUE AND </w:t>
      </w:r>
      <w:r>
        <w:rPr>
          <w:rFonts w:ascii="Arial" w:hAnsi="Arial" w:cs="Arial"/>
          <w:bCs/>
          <w:sz w:val="20"/>
          <w:szCs w:val="20"/>
        </w:rPr>
        <w:t>CORRECT</w:t>
      </w:r>
      <w:r w:rsidRPr="00903DCF">
        <w:rPr>
          <w:rFonts w:ascii="Arial" w:hAnsi="Arial" w:cs="Arial"/>
          <w:bCs/>
          <w:sz w:val="20"/>
          <w:szCs w:val="20"/>
        </w:rPr>
        <w:t xml:space="preserve"> TO THE BEST OF MY KNOWLEDGE. I</w:t>
      </w:r>
      <w:r>
        <w:rPr>
          <w:rFonts w:ascii="Arial" w:hAnsi="Arial" w:cs="Arial"/>
          <w:bCs/>
          <w:sz w:val="20"/>
          <w:szCs w:val="20"/>
        </w:rPr>
        <w:t>/we</w:t>
      </w:r>
      <w:r w:rsidRPr="00903DCF">
        <w:rPr>
          <w:rFonts w:ascii="Arial" w:hAnsi="Arial" w:cs="Arial"/>
          <w:bCs/>
          <w:sz w:val="20"/>
          <w:szCs w:val="20"/>
        </w:rPr>
        <w:t xml:space="preserve"> have not withheld, falsified, or otherwise misrepresented any information.</w:t>
      </w:r>
      <w:r w:rsidR="00C348E3" w:rsidRPr="00C348E3">
        <w:rPr>
          <w:rFonts w:ascii="Helvetica" w:hAnsi="Helvetica" w:cs="Helvetica"/>
          <w:b/>
          <w:bCs/>
          <w:sz w:val="18"/>
          <w:szCs w:val="18"/>
        </w:rPr>
        <w:t xml:space="preserve"> I</w:t>
      </w:r>
      <w:r>
        <w:rPr>
          <w:rFonts w:ascii="Helvetica" w:hAnsi="Helvetica" w:cs="Helvetica"/>
          <w:b/>
          <w:bCs/>
          <w:sz w:val="18"/>
          <w:szCs w:val="18"/>
        </w:rPr>
        <w:t>/we</w:t>
      </w:r>
      <w:r w:rsidR="00C348E3" w:rsidRPr="00C348E3">
        <w:rPr>
          <w:rFonts w:ascii="Helvetica" w:hAnsi="Helvetica" w:cs="Helvetica"/>
          <w:b/>
          <w:bCs/>
          <w:sz w:val="18"/>
          <w:szCs w:val="18"/>
        </w:rPr>
        <w:t xml:space="preserve"> fully understand that any and all information I provide during this certification process is subject to review by the New York City Department of Investigation (DOI), a fully empowered law enforcement agency which investigates potential fraud in City-sponsored programs. I</w:t>
      </w:r>
      <w:r>
        <w:rPr>
          <w:rFonts w:ascii="Helvetica" w:hAnsi="Helvetica" w:cs="Helvetica"/>
          <w:b/>
          <w:bCs/>
          <w:sz w:val="18"/>
          <w:szCs w:val="18"/>
        </w:rPr>
        <w:t>/we</w:t>
      </w:r>
      <w:r w:rsidR="00C348E3" w:rsidRPr="00C348E3">
        <w:rPr>
          <w:rFonts w:ascii="Helvetica" w:hAnsi="Helvetica" w:cs="Helvetica"/>
          <w:b/>
          <w:bCs/>
          <w:sz w:val="18"/>
          <w:szCs w:val="18"/>
        </w:rPr>
        <w:t xml:space="preserve"> understand that the consequences for providing false or knowingly incomplete information </w:t>
      </w:r>
      <w:proofErr w:type="gramStart"/>
      <w:r w:rsidR="00C348E3" w:rsidRPr="00C348E3">
        <w:rPr>
          <w:rFonts w:ascii="Helvetica" w:hAnsi="Helvetica" w:cs="Helvetica"/>
          <w:b/>
          <w:bCs/>
          <w:sz w:val="18"/>
          <w:szCs w:val="18"/>
        </w:rPr>
        <w:t>in an attempt to</w:t>
      </w:r>
      <w:proofErr w:type="gramEnd"/>
      <w:r w:rsidR="00C348E3" w:rsidRPr="00C348E3">
        <w:rPr>
          <w:rFonts w:ascii="Helvetica" w:hAnsi="Helvetica" w:cs="Helvetica"/>
          <w:b/>
          <w:bCs/>
          <w:sz w:val="18"/>
          <w:szCs w:val="18"/>
        </w:rPr>
        <w:t xml:space="preserve"> qualify for this program may include the disqualification of my application, the termination of my lease (if discovery is made after the fact), and referral to the appropriate authorities for potential criminal prosecution.</w:t>
      </w:r>
    </w:p>
    <w:p w14:paraId="7B6C6F25" w14:textId="09F0DBBA" w:rsidR="00C348E3" w:rsidRDefault="00C348E3" w:rsidP="00220046">
      <w:pPr>
        <w:rPr>
          <w:rFonts w:ascii="Helvetica" w:hAnsi="Helvetica" w:cs="Helvetica"/>
          <w:b/>
          <w:bCs/>
          <w:sz w:val="18"/>
          <w:szCs w:val="18"/>
        </w:rPr>
      </w:pPr>
    </w:p>
    <w:p w14:paraId="782A16A7" w14:textId="77777777" w:rsidR="00C348E3" w:rsidRPr="00C563E6" w:rsidRDefault="00C348E3" w:rsidP="00220046">
      <w:pPr>
        <w:rPr>
          <w:rFonts w:ascii="Helvetica" w:hAnsi="Helvetica" w:cs="Helvetica"/>
        </w:rPr>
      </w:pPr>
    </w:p>
    <w:p w14:paraId="171E4078" w14:textId="77777777" w:rsidR="00C563E6" w:rsidRPr="00C563E6" w:rsidRDefault="00C563E6" w:rsidP="00220046">
      <w:pPr>
        <w:rPr>
          <w:rFonts w:ascii="Helvetica" w:hAnsi="Helvetica" w:cs="Helvetica"/>
          <w:u w:val="single"/>
        </w:rPr>
      </w:pP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rPr>
        <w:tab/>
      </w:r>
      <w:r>
        <w:rPr>
          <w:rFonts w:ascii="Helvetica" w:hAnsi="Helvetica" w:cs="Helvetica"/>
          <w:u w:val="single"/>
        </w:rPr>
        <w:tab/>
      </w:r>
      <w:r>
        <w:rPr>
          <w:rFonts w:ascii="Helvetica" w:hAnsi="Helvetica" w:cs="Helvetica"/>
          <w:u w:val="single"/>
        </w:rPr>
        <w:tab/>
      </w:r>
      <w:r>
        <w:rPr>
          <w:rFonts w:ascii="Helvetica" w:hAnsi="Helvetica" w:cs="Helvetica"/>
          <w:u w:val="single"/>
        </w:rPr>
        <w:tab/>
      </w:r>
    </w:p>
    <w:p w14:paraId="7E9C04CC" w14:textId="77777777" w:rsidR="00984C4A" w:rsidRPr="00C563E6" w:rsidRDefault="00984C4A" w:rsidP="00220046">
      <w:pPr>
        <w:rPr>
          <w:rFonts w:ascii="Helvetica" w:hAnsi="Helvetica" w:cs="Helvetica"/>
        </w:rPr>
      </w:pPr>
      <w:r w:rsidRPr="00C563E6">
        <w:rPr>
          <w:rFonts w:ascii="Helvetica" w:hAnsi="Helvetica" w:cs="Helvetica"/>
        </w:rPr>
        <w:t>Signature</w:t>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t>Date</w:t>
      </w:r>
    </w:p>
    <w:p w14:paraId="4270F1B5" w14:textId="77777777" w:rsidR="00984C4A" w:rsidRPr="00C563E6" w:rsidRDefault="00984C4A" w:rsidP="00220046">
      <w:pPr>
        <w:rPr>
          <w:rFonts w:ascii="Helvetica" w:hAnsi="Helvetica" w:cs="Helvetica"/>
        </w:rPr>
      </w:pPr>
    </w:p>
    <w:p w14:paraId="746C4B14" w14:textId="77777777" w:rsidR="004B2595" w:rsidRPr="00C563E6" w:rsidRDefault="004B2595" w:rsidP="004B2595">
      <w:pPr>
        <w:rPr>
          <w:rFonts w:ascii="Helvetica" w:hAnsi="Helvetica" w:cs="Helvetica"/>
          <w:u w:val="single"/>
        </w:rPr>
      </w:pP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u w:val="single"/>
        </w:rPr>
        <w:tab/>
      </w:r>
      <w:r>
        <w:rPr>
          <w:rFonts w:ascii="Helvetica" w:hAnsi="Helvetica" w:cs="Helvetica"/>
        </w:rPr>
        <w:tab/>
      </w:r>
      <w:r>
        <w:rPr>
          <w:rFonts w:ascii="Helvetica" w:hAnsi="Helvetica" w:cs="Helvetica"/>
          <w:u w:val="single"/>
        </w:rPr>
        <w:tab/>
      </w:r>
      <w:r>
        <w:rPr>
          <w:rFonts w:ascii="Helvetica" w:hAnsi="Helvetica" w:cs="Helvetica"/>
          <w:u w:val="single"/>
        </w:rPr>
        <w:tab/>
      </w:r>
      <w:r>
        <w:rPr>
          <w:rFonts w:ascii="Helvetica" w:hAnsi="Helvetica" w:cs="Helvetica"/>
          <w:u w:val="single"/>
        </w:rPr>
        <w:tab/>
      </w:r>
    </w:p>
    <w:p w14:paraId="7989461C" w14:textId="77777777" w:rsidR="004B2595" w:rsidRPr="00C563E6" w:rsidRDefault="004B2595" w:rsidP="004B2595">
      <w:pPr>
        <w:rPr>
          <w:rFonts w:ascii="Helvetica" w:hAnsi="Helvetica" w:cs="Helvetica"/>
        </w:rPr>
      </w:pPr>
      <w:r w:rsidRPr="00C563E6">
        <w:rPr>
          <w:rFonts w:ascii="Helvetica" w:hAnsi="Helvetica" w:cs="Helvetica"/>
        </w:rPr>
        <w:t>Signature</w:t>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r>
      <w:r w:rsidRPr="00C563E6">
        <w:rPr>
          <w:rFonts w:ascii="Helvetica" w:hAnsi="Helvetica" w:cs="Helvetica"/>
        </w:rPr>
        <w:tab/>
        <w:t>Date</w:t>
      </w:r>
    </w:p>
    <w:p w14:paraId="389A2618" w14:textId="4F90D0E3" w:rsidR="00E407C6" w:rsidRPr="00C563E6" w:rsidRDefault="00E407C6" w:rsidP="00220046">
      <w:pPr>
        <w:rPr>
          <w:rFonts w:ascii="Helvetica" w:hAnsi="Helvetica" w:cs="Helvetica"/>
          <w:i/>
        </w:rPr>
      </w:pPr>
    </w:p>
    <w:sectPr w:rsidR="00E407C6" w:rsidRPr="00C563E6" w:rsidSect="000E56C5">
      <w:footerReference w:type="default" r:id="rId7"/>
      <w:type w:val="continuous"/>
      <w:pgSz w:w="12240" w:h="15840"/>
      <w:pgMar w:top="1440" w:right="1440" w:bottom="1440" w:left="1440" w:header="720" w:footer="720" w:gutter="0"/>
      <w:paperSrc w:first="7" w:other="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E95A3" w14:textId="77777777" w:rsidR="00063572" w:rsidRDefault="00063572" w:rsidP="00C563E6">
      <w:r>
        <w:separator/>
      </w:r>
    </w:p>
  </w:endnote>
  <w:endnote w:type="continuationSeparator" w:id="0">
    <w:p w14:paraId="7BCA0BD8" w14:textId="77777777" w:rsidR="00063572" w:rsidRDefault="00063572" w:rsidP="00C5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D017" w14:textId="54576CEA" w:rsidR="002B29A4" w:rsidRPr="003308EA" w:rsidRDefault="002B29A4" w:rsidP="002B29A4">
    <w:pPr>
      <w:pStyle w:val="Footer"/>
      <w:rPr>
        <w:sz w:val="20"/>
        <w:szCs w:val="20"/>
      </w:rPr>
    </w:pPr>
    <w:r>
      <w:rPr>
        <w:rFonts w:ascii="Arial" w:hAnsi="Arial" w:cs="Arial"/>
        <w:bCs/>
        <w:noProof/>
        <w:sz w:val="14"/>
        <w:szCs w:val="14"/>
      </w:rPr>
      <w:t xml:space="preserve">Primary Residence Certification  - Rentals </w:t>
    </w:r>
    <w:r w:rsidRPr="001D7F3C">
      <w:rPr>
        <w:rFonts w:ascii="Arial" w:hAnsi="Arial" w:cs="Arial"/>
        <w:bCs/>
        <w:noProof/>
        <w:sz w:val="14"/>
        <w:szCs w:val="14"/>
      </w:rPr>
      <w:t>(</w:t>
    </w:r>
    <w:r w:rsidR="004B2595">
      <w:rPr>
        <w:rFonts w:ascii="Arial" w:hAnsi="Arial" w:cs="Arial"/>
        <w:bCs/>
        <w:noProof/>
        <w:sz w:val="14"/>
        <w:szCs w:val="14"/>
      </w:rPr>
      <w:t>202</w:t>
    </w:r>
    <w:r w:rsidR="00D0705E">
      <w:rPr>
        <w:rFonts w:ascii="Arial" w:hAnsi="Arial" w:cs="Arial"/>
        <w:bCs/>
        <w:noProof/>
        <w:sz w:val="14"/>
        <w:szCs w:val="14"/>
      </w:rPr>
      <w:t>5</w:t>
    </w:r>
    <w:r w:rsidRPr="001D7F3C">
      <w:rPr>
        <w:rFonts w:ascii="Arial" w:hAnsi="Arial" w:cs="Arial"/>
        <w:bCs/>
        <w:noProof/>
        <w:sz w:val="14"/>
        <w:szCs w:val="14"/>
      </w:rPr>
      <w:t>)</w:t>
    </w:r>
    <w:r w:rsidRPr="000B5A0F">
      <w:rPr>
        <w:noProof/>
      </w:rPr>
      <w:t xml:space="preserve"> </w:t>
    </w:r>
    <w:r>
      <w:rPr>
        <w:noProof/>
      </w:rPr>
      <w:drawing>
        <wp:anchor distT="0" distB="0" distL="114300" distR="114300" simplePos="0" relativeHeight="251658240" behindDoc="1" locked="1" layoutInCell="1" allowOverlap="1" wp14:anchorId="0D29B75D" wp14:editId="4E511D67">
          <wp:simplePos x="0" y="0"/>
          <wp:positionH relativeFrom="rightMargin">
            <wp:align>left</wp:align>
          </wp:positionH>
          <wp:positionV relativeFrom="line">
            <wp:posOffset>85090</wp:posOffset>
          </wp:positionV>
          <wp:extent cx="493395" cy="303530"/>
          <wp:effectExtent l="0" t="0" r="1905" b="1270"/>
          <wp:wrapTight wrapText="bothSides">
            <wp:wrapPolygon edited="0">
              <wp:start x="0" y="0"/>
              <wp:lineTo x="0" y="20335"/>
              <wp:lineTo x="6672" y="20335"/>
              <wp:lineTo x="10008" y="20335"/>
              <wp:lineTo x="20849" y="18979"/>
              <wp:lineTo x="20849" y="14912"/>
              <wp:lineTo x="19181"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303530"/>
                  </a:xfrm>
                  <a:prstGeom prst="rect">
                    <a:avLst/>
                  </a:prstGeom>
                  <a:noFill/>
                </pic:spPr>
              </pic:pic>
            </a:graphicData>
          </a:graphic>
          <wp14:sizeRelH relativeFrom="page">
            <wp14:pctWidth>0</wp14:pctWidth>
          </wp14:sizeRelH>
          <wp14:sizeRelV relativeFrom="page">
            <wp14:pctHeight>0</wp14:pctHeight>
          </wp14:sizeRelV>
        </wp:anchor>
      </w:drawing>
    </w:r>
  </w:p>
  <w:p w14:paraId="27F65C3D" w14:textId="68025171" w:rsidR="002B29A4" w:rsidRDefault="004B2595">
    <w:pPr>
      <w:pStyle w:val="Footer"/>
    </w:pPr>
    <w:r>
      <w:rPr>
        <w:noProof/>
      </w:rPr>
      <w:drawing>
        <wp:anchor distT="0" distB="0" distL="114300" distR="114300" simplePos="0" relativeHeight="251660288" behindDoc="0" locked="0" layoutInCell="1" allowOverlap="1" wp14:anchorId="4BD46F70" wp14:editId="4578B7EC">
          <wp:simplePos x="0" y="0"/>
          <wp:positionH relativeFrom="column">
            <wp:posOffset>4857750</wp:posOffset>
          </wp:positionH>
          <wp:positionV relativeFrom="paragraph">
            <wp:posOffset>17923</wp:posOffset>
          </wp:positionV>
          <wp:extent cx="489257" cy="228600"/>
          <wp:effectExtent l="0" t="0" r="0" b="0"/>
          <wp:wrapNone/>
          <wp:docPr id="56557423" name="Picture 56557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489257"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25039" w14:textId="77777777" w:rsidR="00063572" w:rsidRDefault="00063572" w:rsidP="00C563E6">
      <w:r>
        <w:separator/>
      </w:r>
    </w:p>
  </w:footnote>
  <w:footnote w:type="continuationSeparator" w:id="0">
    <w:p w14:paraId="3C855B28" w14:textId="77777777" w:rsidR="00063572" w:rsidRDefault="00063572" w:rsidP="00C56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177E7"/>
    <w:multiLevelType w:val="hybridMultilevel"/>
    <w:tmpl w:val="7D441352"/>
    <w:lvl w:ilvl="0" w:tplc="0D12A82E">
      <w:start w:val="1"/>
      <w:numFmt w:val="bullet"/>
      <w:lvlText w:val="*"/>
      <w:lvlJc w:val="left"/>
      <w:pPr>
        <w:ind w:left="720" w:hanging="360"/>
      </w:pPr>
      <w:rPr>
        <w:rFonts w:ascii="Wingdings 2" w:hAnsi="Wingdings 2"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77D0B"/>
    <w:multiLevelType w:val="hybridMultilevel"/>
    <w:tmpl w:val="F63CFFA2"/>
    <w:lvl w:ilvl="0" w:tplc="4C2EEB4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C47078F"/>
    <w:multiLevelType w:val="hybridMultilevel"/>
    <w:tmpl w:val="A76C866E"/>
    <w:lvl w:ilvl="0" w:tplc="4E94E34C">
      <w:start w:val="1"/>
      <w:numFmt w:val="decimal"/>
      <w:lvlText w:val="%1."/>
      <w:lvlJc w:val="left"/>
      <w:pPr>
        <w:ind w:left="1080" w:hanging="360"/>
      </w:pPr>
      <w:rPr>
        <w:rFonts w:hint="default"/>
        <w:b/>
        <w:bCs/>
        <w:i w:val="0"/>
        <w:iCs w:val="0"/>
        <w:sz w:val="24"/>
        <w:szCs w:val="24"/>
      </w:rPr>
    </w:lvl>
    <w:lvl w:ilvl="1" w:tplc="C3205E24">
      <w:start w:val="1"/>
      <w:numFmt w:val="decimal"/>
      <w:lvlText w:val="%2."/>
      <w:lvlJc w:val="left"/>
      <w:pPr>
        <w:ind w:left="1800" w:hanging="360"/>
      </w:pPr>
      <w:rPr>
        <w:rFonts w:ascii="Calibri" w:eastAsia="Times New Roman" w:hAnsi="Calibri" w:cs="Calibr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0344DFE"/>
    <w:multiLevelType w:val="hybridMultilevel"/>
    <w:tmpl w:val="8AA0A478"/>
    <w:lvl w:ilvl="0" w:tplc="0D12A82E">
      <w:start w:val="1"/>
      <w:numFmt w:val="bullet"/>
      <w:lvlText w:val="*"/>
      <w:lvlJc w:val="left"/>
      <w:pPr>
        <w:ind w:left="720" w:hanging="360"/>
      </w:pPr>
      <w:rPr>
        <w:rFonts w:ascii="Wingdings 2" w:hAnsi="Wingdings 2"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5699177">
    <w:abstractNumId w:val="1"/>
  </w:num>
  <w:num w:numId="2" w16cid:durableId="355736256">
    <w:abstractNumId w:val="2"/>
  </w:num>
  <w:num w:numId="3" w16cid:durableId="329716416">
    <w:abstractNumId w:val="3"/>
  </w:num>
  <w:num w:numId="4" w16cid:durableId="124140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xMzW3MDUwtzA3s7RQ0lEKTi0uzszPAykwqQUAHGz+5iwAAAA="/>
  </w:docVars>
  <w:rsids>
    <w:rsidRoot w:val="000E56C5"/>
    <w:rsid w:val="0001104C"/>
    <w:rsid w:val="00012256"/>
    <w:rsid w:val="000219CD"/>
    <w:rsid w:val="00025F8F"/>
    <w:rsid w:val="00026FEE"/>
    <w:rsid w:val="00027AB8"/>
    <w:rsid w:val="000321CF"/>
    <w:rsid w:val="00033822"/>
    <w:rsid w:val="000342F8"/>
    <w:rsid w:val="0003447F"/>
    <w:rsid w:val="00045262"/>
    <w:rsid w:val="00047ED1"/>
    <w:rsid w:val="00050777"/>
    <w:rsid w:val="0005248E"/>
    <w:rsid w:val="0005398D"/>
    <w:rsid w:val="0005573C"/>
    <w:rsid w:val="00062A54"/>
    <w:rsid w:val="00063572"/>
    <w:rsid w:val="00064870"/>
    <w:rsid w:val="00066240"/>
    <w:rsid w:val="00074299"/>
    <w:rsid w:val="00084482"/>
    <w:rsid w:val="00085946"/>
    <w:rsid w:val="0009026B"/>
    <w:rsid w:val="00095141"/>
    <w:rsid w:val="000A0DBB"/>
    <w:rsid w:val="000A1226"/>
    <w:rsid w:val="000A31B8"/>
    <w:rsid w:val="000A6460"/>
    <w:rsid w:val="000A67F9"/>
    <w:rsid w:val="000B58DB"/>
    <w:rsid w:val="000C0FFD"/>
    <w:rsid w:val="000C3CE8"/>
    <w:rsid w:val="000C5441"/>
    <w:rsid w:val="000C68A3"/>
    <w:rsid w:val="000D5E05"/>
    <w:rsid w:val="000D66AD"/>
    <w:rsid w:val="000E3303"/>
    <w:rsid w:val="000E56C5"/>
    <w:rsid w:val="000E6352"/>
    <w:rsid w:val="000E7657"/>
    <w:rsid w:val="000F2E3D"/>
    <w:rsid w:val="000F773B"/>
    <w:rsid w:val="0010045D"/>
    <w:rsid w:val="00101796"/>
    <w:rsid w:val="00103BA4"/>
    <w:rsid w:val="00107F16"/>
    <w:rsid w:val="00110CC0"/>
    <w:rsid w:val="001115D1"/>
    <w:rsid w:val="00115726"/>
    <w:rsid w:val="001176C0"/>
    <w:rsid w:val="00120EEB"/>
    <w:rsid w:val="00123565"/>
    <w:rsid w:val="00126D2F"/>
    <w:rsid w:val="00136B64"/>
    <w:rsid w:val="00145B7C"/>
    <w:rsid w:val="0015081D"/>
    <w:rsid w:val="0015193E"/>
    <w:rsid w:val="0015551B"/>
    <w:rsid w:val="00155849"/>
    <w:rsid w:val="00162D18"/>
    <w:rsid w:val="0017354B"/>
    <w:rsid w:val="00175235"/>
    <w:rsid w:val="00176E5D"/>
    <w:rsid w:val="00177570"/>
    <w:rsid w:val="001834FD"/>
    <w:rsid w:val="001970A4"/>
    <w:rsid w:val="001A1E4D"/>
    <w:rsid w:val="001A2182"/>
    <w:rsid w:val="001A2998"/>
    <w:rsid w:val="001A7D18"/>
    <w:rsid w:val="001B0BAE"/>
    <w:rsid w:val="001B1A8B"/>
    <w:rsid w:val="001B454E"/>
    <w:rsid w:val="001B57C8"/>
    <w:rsid w:val="001B69A4"/>
    <w:rsid w:val="001C2FD7"/>
    <w:rsid w:val="001C34D3"/>
    <w:rsid w:val="001C3D81"/>
    <w:rsid w:val="001C3FAA"/>
    <w:rsid w:val="001E1002"/>
    <w:rsid w:val="001E2E0B"/>
    <w:rsid w:val="001E35FD"/>
    <w:rsid w:val="001E4E15"/>
    <w:rsid w:val="001F1D07"/>
    <w:rsid w:val="001F2359"/>
    <w:rsid w:val="001F6362"/>
    <w:rsid w:val="00200AEA"/>
    <w:rsid w:val="002011AA"/>
    <w:rsid w:val="00204802"/>
    <w:rsid w:val="00204BD5"/>
    <w:rsid w:val="002069DE"/>
    <w:rsid w:val="00206CA2"/>
    <w:rsid w:val="0021006B"/>
    <w:rsid w:val="0021045A"/>
    <w:rsid w:val="00210D2F"/>
    <w:rsid w:val="00210E93"/>
    <w:rsid w:val="0021586A"/>
    <w:rsid w:val="00216C1B"/>
    <w:rsid w:val="00220046"/>
    <w:rsid w:val="00222E89"/>
    <w:rsid w:val="00224598"/>
    <w:rsid w:val="0022609E"/>
    <w:rsid w:val="00236FD5"/>
    <w:rsid w:val="00237A89"/>
    <w:rsid w:val="00237E79"/>
    <w:rsid w:val="00251047"/>
    <w:rsid w:val="002528D4"/>
    <w:rsid w:val="00252B01"/>
    <w:rsid w:val="00253187"/>
    <w:rsid w:val="0026147B"/>
    <w:rsid w:val="00262029"/>
    <w:rsid w:val="00265564"/>
    <w:rsid w:val="002700BB"/>
    <w:rsid w:val="00271F44"/>
    <w:rsid w:val="002736FF"/>
    <w:rsid w:val="00274D7D"/>
    <w:rsid w:val="0028016C"/>
    <w:rsid w:val="002907D9"/>
    <w:rsid w:val="00292FA2"/>
    <w:rsid w:val="00293642"/>
    <w:rsid w:val="0029706C"/>
    <w:rsid w:val="00297395"/>
    <w:rsid w:val="0029759C"/>
    <w:rsid w:val="002A2AA9"/>
    <w:rsid w:val="002A33F7"/>
    <w:rsid w:val="002A34A1"/>
    <w:rsid w:val="002B0486"/>
    <w:rsid w:val="002B29A4"/>
    <w:rsid w:val="002B3174"/>
    <w:rsid w:val="002B555A"/>
    <w:rsid w:val="002B638D"/>
    <w:rsid w:val="002C1924"/>
    <w:rsid w:val="002C5302"/>
    <w:rsid w:val="002C7311"/>
    <w:rsid w:val="002D2156"/>
    <w:rsid w:val="002D5AA2"/>
    <w:rsid w:val="002E3B3E"/>
    <w:rsid w:val="002E416B"/>
    <w:rsid w:val="002E67CF"/>
    <w:rsid w:val="002F5005"/>
    <w:rsid w:val="003000C9"/>
    <w:rsid w:val="0030111E"/>
    <w:rsid w:val="00301ABA"/>
    <w:rsid w:val="003029CC"/>
    <w:rsid w:val="00303290"/>
    <w:rsid w:val="00304EAA"/>
    <w:rsid w:val="00310DB6"/>
    <w:rsid w:val="003121EC"/>
    <w:rsid w:val="0031427A"/>
    <w:rsid w:val="003148B0"/>
    <w:rsid w:val="0031503D"/>
    <w:rsid w:val="00324B27"/>
    <w:rsid w:val="00325543"/>
    <w:rsid w:val="00326A35"/>
    <w:rsid w:val="003275A1"/>
    <w:rsid w:val="00332AAA"/>
    <w:rsid w:val="00342A6F"/>
    <w:rsid w:val="00357A87"/>
    <w:rsid w:val="00360605"/>
    <w:rsid w:val="00361426"/>
    <w:rsid w:val="0036634B"/>
    <w:rsid w:val="00371B87"/>
    <w:rsid w:val="0037248D"/>
    <w:rsid w:val="003741FB"/>
    <w:rsid w:val="00386565"/>
    <w:rsid w:val="00391909"/>
    <w:rsid w:val="0039372C"/>
    <w:rsid w:val="00393B6A"/>
    <w:rsid w:val="003A0AA2"/>
    <w:rsid w:val="003A2B10"/>
    <w:rsid w:val="003A7871"/>
    <w:rsid w:val="003A7A71"/>
    <w:rsid w:val="003B18E1"/>
    <w:rsid w:val="003B2DF5"/>
    <w:rsid w:val="003B3B9A"/>
    <w:rsid w:val="003B6B3B"/>
    <w:rsid w:val="003C2FCE"/>
    <w:rsid w:val="003C7445"/>
    <w:rsid w:val="003D0178"/>
    <w:rsid w:val="003D0B54"/>
    <w:rsid w:val="003D715E"/>
    <w:rsid w:val="003D7328"/>
    <w:rsid w:val="003D742A"/>
    <w:rsid w:val="003E19FE"/>
    <w:rsid w:val="003F64F1"/>
    <w:rsid w:val="003F6E46"/>
    <w:rsid w:val="003F7A4A"/>
    <w:rsid w:val="00402154"/>
    <w:rsid w:val="004028BE"/>
    <w:rsid w:val="00404FA1"/>
    <w:rsid w:val="004115CB"/>
    <w:rsid w:val="00413E27"/>
    <w:rsid w:val="00415B03"/>
    <w:rsid w:val="004206B5"/>
    <w:rsid w:val="0042192E"/>
    <w:rsid w:val="00421A86"/>
    <w:rsid w:val="004220FC"/>
    <w:rsid w:val="00426F17"/>
    <w:rsid w:val="004273DB"/>
    <w:rsid w:val="00435B5C"/>
    <w:rsid w:val="004360C2"/>
    <w:rsid w:val="004404E2"/>
    <w:rsid w:val="00443B68"/>
    <w:rsid w:val="00446BBA"/>
    <w:rsid w:val="004470D7"/>
    <w:rsid w:val="0044793C"/>
    <w:rsid w:val="00452AC9"/>
    <w:rsid w:val="00454166"/>
    <w:rsid w:val="00457359"/>
    <w:rsid w:val="00460835"/>
    <w:rsid w:val="00462DD1"/>
    <w:rsid w:val="004656B9"/>
    <w:rsid w:val="00467718"/>
    <w:rsid w:val="00471A2B"/>
    <w:rsid w:val="0048208F"/>
    <w:rsid w:val="00482F55"/>
    <w:rsid w:val="00487AC7"/>
    <w:rsid w:val="00487EBE"/>
    <w:rsid w:val="004917AA"/>
    <w:rsid w:val="004A0F22"/>
    <w:rsid w:val="004A5E69"/>
    <w:rsid w:val="004A62CD"/>
    <w:rsid w:val="004B0786"/>
    <w:rsid w:val="004B2595"/>
    <w:rsid w:val="004C2F55"/>
    <w:rsid w:val="004C47B1"/>
    <w:rsid w:val="004D277D"/>
    <w:rsid w:val="004D3D3F"/>
    <w:rsid w:val="004D4419"/>
    <w:rsid w:val="004E0272"/>
    <w:rsid w:val="004E405D"/>
    <w:rsid w:val="004E515A"/>
    <w:rsid w:val="004F3B06"/>
    <w:rsid w:val="004F6780"/>
    <w:rsid w:val="004F6A8E"/>
    <w:rsid w:val="004F714A"/>
    <w:rsid w:val="0050008B"/>
    <w:rsid w:val="0050476B"/>
    <w:rsid w:val="0050592F"/>
    <w:rsid w:val="00511305"/>
    <w:rsid w:val="005207F2"/>
    <w:rsid w:val="005236D8"/>
    <w:rsid w:val="00530233"/>
    <w:rsid w:val="005370EC"/>
    <w:rsid w:val="0054302E"/>
    <w:rsid w:val="0055391A"/>
    <w:rsid w:val="005544B0"/>
    <w:rsid w:val="005544B6"/>
    <w:rsid w:val="00560C7A"/>
    <w:rsid w:val="00566325"/>
    <w:rsid w:val="00572683"/>
    <w:rsid w:val="005834F7"/>
    <w:rsid w:val="00585EE3"/>
    <w:rsid w:val="005908AF"/>
    <w:rsid w:val="00593232"/>
    <w:rsid w:val="005A1601"/>
    <w:rsid w:val="005A23D9"/>
    <w:rsid w:val="005A2834"/>
    <w:rsid w:val="005A7CA0"/>
    <w:rsid w:val="005B0189"/>
    <w:rsid w:val="005B097D"/>
    <w:rsid w:val="005B229A"/>
    <w:rsid w:val="005B2E3A"/>
    <w:rsid w:val="005B2F9B"/>
    <w:rsid w:val="005B73D1"/>
    <w:rsid w:val="005B7CD2"/>
    <w:rsid w:val="005B7EA7"/>
    <w:rsid w:val="005C69DF"/>
    <w:rsid w:val="005C714F"/>
    <w:rsid w:val="005C7CF0"/>
    <w:rsid w:val="005D29FE"/>
    <w:rsid w:val="005D2F7B"/>
    <w:rsid w:val="005D71CC"/>
    <w:rsid w:val="005D7F05"/>
    <w:rsid w:val="005E17F2"/>
    <w:rsid w:val="005E705A"/>
    <w:rsid w:val="005E7D4D"/>
    <w:rsid w:val="005F077C"/>
    <w:rsid w:val="005F08B1"/>
    <w:rsid w:val="005F2322"/>
    <w:rsid w:val="005F243A"/>
    <w:rsid w:val="005F26A1"/>
    <w:rsid w:val="005F329C"/>
    <w:rsid w:val="005F38CB"/>
    <w:rsid w:val="006123DC"/>
    <w:rsid w:val="0061688B"/>
    <w:rsid w:val="006278D4"/>
    <w:rsid w:val="00631394"/>
    <w:rsid w:val="006316FF"/>
    <w:rsid w:val="0063468F"/>
    <w:rsid w:val="00640251"/>
    <w:rsid w:val="00641963"/>
    <w:rsid w:val="00644642"/>
    <w:rsid w:val="00647CE4"/>
    <w:rsid w:val="00650648"/>
    <w:rsid w:val="0065621E"/>
    <w:rsid w:val="006624EB"/>
    <w:rsid w:val="00663938"/>
    <w:rsid w:val="0066428D"/>
    <w:rsid w:val="00664DEA"/>
    <w:rsid w:val="00666D37"/>
    <w:rsid w:val="006824E1"/>
    <w:rsid w:val="00684326"/>
    <w:rsid w:val="00684D80"/>
    <w:rsid w:val="00691343"/>
    <w:rsid w:val="0069290F"/>
    <w:rsid w:val="0069443C"/>
    <w:rsid w:val="006957CF"/>
    <w:rsid w:val="0069779F"/>
    <w:rsid w:val="006A536C"/>
    <w:rsid w:val="006B00EB"/>
    <w:rsid w:val="006B7EB1"/>
    <w:rsid w:val="006C3DDA"/>
    <w:rsid w:val="006C7BC4"/>
    <w:rsid w:val="006D15E1"/>
    <w:rsid w:val="006D246C"/>
    <w:rsid w:val="006D38B3"/>
    <w:rsid w:val="006D3B7B"/>
    <w:rsid w:val="006D5B1A"/>
    <w:rsid w:val="006D5D5E"/>
    <w:rsid w:val="006E1220"/>
    <w:rsid w:val="006E1431"/>
    <w:rsid w:val="006E295A"/>
    <w:rsid w:val="006F5B7C"/>
    <w:rsid w:val="006F7BEA"/>
    <w:rsid w:val="00701872"/>
    <w:rsid w:val="00703EC6"/>
    <w:rsid w:val="00704433"/>
    <w:rsid w:val="00704F84"/>
    <w:rsid w:val="007053A4"/>
    <w:rsid w:val="00705B8B"/>
    <w:rsid w:val="00705F1F"/>
    <w:rsid w:val="00707571"/>
    <w:rsid w:val="00707A72"/>
    <w:rsid w:val="007104E7"/>
    <w:rsid w:val="00710F12"/>
    <w:rsid w:val="0071431D"/>
    <w:rsid w:val="00714DFB"/>
    <w:rsid w:val="00714E4C"/>
    <w:rsid w:val="0071667B"/>
    <w:rsid w:val="00720F35"/>
    <w:rsid w:val="00721530"/>
    <w:rsid w:val="0072511E"/>
    <w:rsid w:val="00733350"/>
    <w:rsid w:val="00733C25"/>
    <w:rsid w:val="0073557D"/>
    <w:rsid w:val="0073590B"/>
    <w:rsid w:val="00736E28"/>
    <w:rsid w:val="00740B03"/>
    <w:rsid w:val="00741458"/>
    <w:rsid w:val="00744496"/>
    <w:rsid w:val="0075723B"/>
    <w:rsid w:val="00760EBC"/>
    <w:rsid w:val="00762A00"/>
    <w:rsid w:val="00772484"/>
    <w:rsid w:val="00772A85"/>
    <w:rsid w:val="00774922"/>
    <w:rsid w:val="00785AA9"/>
    <w:rsid w:val="0078636A"/>
    <w:rsid w:val="007906EE"/>
    <w:rsid w:val="00792E68"/>
    <w:rsid w:val="00792ECE"/>
    <w:rsid w:val="00795531"/>
    <w:rsid w:val="00796959"/>
    <w:rsid w:val="00796C1F"/>
    <w:rsid w:val="007A0CDE"/>
    <w:rsid w:val="007A2768"/>
    <w:rsid w:val="007A6623"/>
    <w:rsid w:val="007A6A9F"/>
    <w:rsid w:val="007B61DA"/>
    <w:rsid w:val="007B7E9B"/>
    <w:rsid w:val="007C156B"/>
    <w:rsid w:val="007C2263"/>
    <w:rsid w:val="007C59D7"/>
    <w:rsid w:val="007D0488"/>
    <w:rsid w:val="007D14DA"/>
    <w:rsid w:val="007D42B8"/>
    <w:rsid w:val="007E1774"/>
    <w:rsid w:val="007E46CD"/>
    <w:rsid w:val="007E4706"/>
    <w:rsid w:val="007E55C3"/>
    <w:rsid w:val="007E6F9A"/>
    <w:rsid w:val="007F24E8"/>
    <w:rsid w:val="008044F2"/>
    <w:rsid w:val="00804642"/>
    <w:rsid w:val="008052BC"/>
    <w:rsid w:val="00805586"/>
    <w:rsid w:val="0081058D"/>
    <w:rsid w:val="00816DB8"/>
    <w:rsid w:val="00817F7D"/>
    <w:rsid w:val="0082045E"/>
    <w:rsid w:val="008224CA"/>
    <w:rsid w:val="008228D0"/>
    <w:rsid w:val="0083477F"/>
    <w:rsid w:val="00835E1E"/>
    <w:rsid w:val="0084003F"/>
    <w:rsid w:val="00841D56"/>
    <w:rsid w:val="008535C9"/>
    <w:rsid w:val="00856863"/>
    <w:rsid w:val="00856974"/>
    <w:rsid w:val="00856B06"/>
    <w:rsid w:val="0085779B"/>
    <w:rsid w:val="008601B8"/>
    <w:rsid w:val="008608B9"/>
    <w:rsid w:val="00862E9D"/>
    <w:rsid w:val="0086508F"/>
    <w:rsid w:val="00870AB9"/>
    <w:rsid w:val="00872E48"/>
    <w:rsid w:val="00872FA7"/>
    <w:rsid w:val="008742A8"/>
    <w:rsid w:val="00877752"/>
    <w:rsid w:val="00880D76"/>
    <w:rsid w:val="008835F2"/>
    <w:rsid w:val="00884316"/>
    <w:rsid w:val="00894541"/>
    <w:rsid w:val="00895B85"/>
    <w:rsid w:val="008979F6"/>
    <w:rsid w:val="008A00F8"/>
    <w:rsid w:val="008A1E8B"/>
    <w:rsid w:val="008A3FB7"/>
    <w:rsid w:val="008A4533"/>
    <w:rsid w:val="008B4685"/>
    <w:rsid w:val="008B4CC6"/>
    <w:rsid w:val="008D1452"/>
    <w:rsid w:val="008D1847"/>
    <w:rsid w:val="008D1B13"/>
    <w:rsid w:val="008E1514"/>
    <w:rsid w:val="008F0458"/>
    <w:rsid w:val="008F1B19"/>
    <w:rsid w:val="008F3387"/>
    <w:rsid w:val="00903731"/>
    <w:rsid w:val="009061C5"/>
    <w:rsid w:val="00911C82"/>
    <w:rsid w:val="00911F28"/>
    <w:rsid w:val="00912E81"/>
    <w:rsid w:val="00914120"/>
    <w:rsid w:val="00916F3B"/>
    <w:rsid w:val="00923CDC"/>
    <w:rsid w:val="0092433E"/>
    <w:rsid w:val="00926EE0"/>
    <w:rsid w:val="00927069"/>
    <w:rsid w:val="00927177"/>
    <w:rsid w:val="00927B5F"/>
    <w:rsid w:val="00927E32"/>
    <w:rsid w:val="00932A52"/>
    <w:rsid w:val="00936903"/>
    <w:rsid w:val="009370F0"/>
    <w:rsid w:val="00943BA9"/>
    <w:rsid w:val="00961509"/>
    <w:rsid w:val="0096373E"/>
    <w:rsid w:val="00971CD1"/>
    <w:rsid w:val="00984C4A"/>
    <w:rsid w:val="00991DFD"/>
    <w:rsid w:val="009973FF"/>
    <w:rsid w:val="00997CF8"/>
    <w:rsid w:val="00997E53"/>
    <w:rsid w:val="009A3116"/>
    <w:rsid w:val="009A4740"/>
    <w:rsid w:val="009A798D"/>
    <w:rsid w:val="009B1C37"/>
    <w:rsid w:val="009B71D1"/>
    <w:rsid w:val="009C25C0"/>
    <w:rsid w:val="009C2F51"/>
    <w:rsid w:val="009C596F"/>
    <w:rsid w:val="009D3E41"/>
    <w:rsid w:val="009D3F40"/>
    <w:rsid w:val="009D5971"/>
    <w:rsid w:val="009D65B2"/>
    <w:rsid w:val="009E1848"/>
    <w:rsid w:val="009E430F"/>
    <w:rsid w:val="009E4C43"/>
    <w:rsid w:val="009F20A1"/>
    <w:rsid w:val="009F24C5"/>
    <w:rsid w:val="009F3BC6"/>
    <w:rsid w:val="009F5641"/>
    <w:rsid w:val="009F585B"/>
    <w:rsid w:val="00A00F7D"/>
    <w:rsid w:val="00A072FC"/>
    <w:rsid w:val="00A12F13"/>
    <w:rsid w:val="00A144A7"/>
    <w:rsid w:val="00A14739"/>
    <w:rsid w:val="00A14A79"/>
    <w:rsid w:val="00A1732E"/>
    <w:rsid w:val="00A17715"/>
    <w:rsid w:val="00A22692"/>
    <w:rsid w:val="00A40848"/>
    <w:rsid w:val="00A41ABB"/>
    <w:rsid w:val="00A43761"/>
    <w:rsid w:val="00A4530A"/>
    <w:rsid w:val="00A455C2"/>
    <w:rsid w:val="00A458EB"/>
    <w:rsid w:val="00A47027"/>
    <w:rsid w:val="00A561DC"/>
    <w:rsid w:val="00A57CDF"/>
    <w:rsid w:val="00A6075C"/>
    <w:rsid w:val="00A6318D"/>
    <w:rsid w:val="00A6395A"/>
    <w:rsid w:val="00A63D0B"/>
    <w:rsid w:val="00A7206F"/>
    <w:rsid w:val="00A75353"/>
    <w:rsid w:val="00A762D4"/>
    <w:rsid w:val="00A859F7"/>
    <w:rsid w:val="00A85B6D"/>
    <w:rsid w:val="00A94A4D"/>
    <w:rsid w:val="00A9706A"/>
    <w:rsid w:val="00AA017A"/>
    <w:rsid w:val="00AA1939"/>
    <w:rsid w:val="00AA20B2"/>
    <w:rsid w:val="00AA2CE8"/>
    <w:rsid w:val="00AA2D15"/>
    <w:rsid w:val="00AC3C31"/>
    <w:rsid w:val="00AC61C3"/>
    <w:rsid w:val="00AC7B04"/>
    <w:rsid w:val="00AD0BBE"/>
    <w:rsid w:val="00AD6C77"/>
    <w:rsid w:val="00AE0BE5"/>
    <w:rsid w:val="00AE1364"/>
    <w:rsid w:val="00AE3DFD"/>
    <w:rsid w:val="00AE6FF6"/>
    <w:rsid w:val="00AF2057"/>
    <w:rsid w:val="00AF4549"/>
    <w:rsid w:val="00AF5631"/>
    <w:rsid w:val="00B01696"/>
    <w:rsid w:val="00B0214E"/>
    <w:rsid w:val="00B041ED"/>
    <w:rsid w:val="00B0695F"/>
    <w:rsid w:val="00B07246"/>
    <w:rsid w:val="00B2139D"/>
    <w:rsid w:val="00B233A4"/>
    <w:rsid w:val="00B234A6"/>
    <w:rsid w:val="00B23CFD"/>
    <w:rsid w:val="00B24429"/>
    <w:rsid w:val="00B248C8"/>
    <w:rsid w:val="00B252D2"/>
    <w:rsid w:val="00B258F9"/>
    <w:rsid w:val="00B26896"/>
    <w:rsid w:val="00B26C67"/>
    <w:rsid w:val="00B310DD"/>
    <w:rsid w:val="00B32368"/>
    <w:rsid w:val="00B34619"/>
    <w:rsid w:val="00B37DDE"/>
    <w:rsid w:val="00B439AD"/>
    <w:rsid w:val="00B46CDD"/>
    <w:rsid w:val="00B5158E"/>
    <w:rsid w:val="00B5165C"/>
    <w:rsid w:val="00B52983"/>
    <w:rsid w:val="00B55663"/>
    <w:rsid w:val="00B6215C"/>
    <w:rsid w:val="00B62DAA"/>
    <w:rsid w:val="00B62F56"/>
    <w:rsid w:val="00B65F31"/>
    <w:rsid w:val="00B76940"/>
    <w:rsid w:val="00B76C69"/>
    <w:rsid w:val="00B8052D"/>
    <w:rsid w:val="00B83843"/>
    <w:rsid w:val="00B83A4C"/>
    <w:rsid w:val="00B910DC"/>
    <w:rsid w:val="00B924AA"/>
    <w:rsid w:val="00B92AAE"/>
    <w:rsid w:val="00B932C4"/>
    <w:rsid w:val="00B95169"/>
    <w:rsid w:val="00B95D13"/>
    <w:rsid w:val="00B96FFC"/>
    <w:rsid w:val="00BA3E9B"/>
    <w:rsid w:val="00BA4541"/>
    <w:rsid w:val="00BA664A"/>
    <w:rsid w:val="00BB3159"/>
    <w:rsid w:val="00BB41B9"/>
    <w:rsid w:val="00BB5828"/>
    <w:rsid w:val="00BB5E1B"/>
    <w:rsid w:val="00BB721C"/>
    <w:rsid w:val="00BB795F"/>
    <w:rsid w:val="00BC151C"/>
    <w:rsid w:val="00BC377B"/>
    <w:rsid w:val="00BC3D7F"/>
    <w:rsid w:val="00BD341F"/>
    <w:rsid w:val="00BD5805"/>
    <w:rsid w:val="00BE0CD3"/>
    <w:rsid w:val="00BE1175"/>
    <w:rsid w:val="00BE179B"/>
    <w:rsid w:val="00BE448E"/>
    <w:rsid w:val="00BE6008"/>
    <w:rsid w:val="00BE6B20"/>
    <w:rsid w:val="00BF0A44"/>
    <w:rsid w:val="00BF34F8"/>
    <w:rsid w:val="00C02557"/>
    <w:rsid w:val="00C02F68"/>
    <w:rsid w:val="00C03721"/>
    <w:rsid w:val="00C053F3"/>
    <w:rsid w:val="00C05441"/>
    <w:rsid w:val="00C1655E"/>
    <w:rsid w:val="00C27292"/>
    <w:rsid w:val="00C30129"/>
    <w:rsid w:val="00C30952"/>
    <w:rsid w:val="00C34519"/>
    <w:rsid w:val="00C348E3"/>
    <w:rsid w:val="00C4547D"/>
    <w:rsid w:val="00C4628D"/>
    <w:rsid w:val="00C475E0"/>
    <w:rsid w:val="00C52B15"/>
    <w:rsid w:val="00C53211"/>
    <w:rsid w:val="00C541FC"/>
    <w:rsid w:val="00C54D24"/>
    <w:rsid w:val="00C55085"/>
    <w:rsid w:val="00C563E6"/>
    <w:rsid w:val="00C57279"/>
    <w:rsid w:val="00C620FE"/>
    <w:rsid w:val="00C711FF"/>
    <w:rsid w:val="00C76DBB"/>
    <w:rsid w:val="00C80533"/>
    <w:rsid w:val="00C819DC"/>
    <w:rsid w:val="00C81DEC"/>
    <w:rsid w:val="00C82D48"/>
    <w:rsid w:val="00C82E49"/>
    <w:rsid w:val="00C84604"/>
    <w:rsid w:val="00C91A44"/>
    <w:rsid w:val="00C95D07"/>
    <w:rsid w:val="00C976C0"/>
    <w:rsid w:val="00CA2C6A"/>
    <w:rsid w:val="00CA7906"/>
    <w:rsid w:val="00CB0A6E"/>
    <w:rsid w:val="00CB3E84"/>
    <w:rsid w:val="00CB5894"/>
    <w:rsid w:val="00CB7BAB"/>
    <w:rsid w:val="00CC0A26"/>
    <w:rsid w:val="00CC32A7"/>
    <w:rsid w:val="00CC7A14"/>
    <w:rsid w:val="00CD1EA8"/>
    <w:rsid w:val="00CD1F26"/>
    <w:rsid w:val="00CD24F3"/>
    <w:rsid w:val="00CD28EC"/>
    <w:rsid w:val="00CD6C20"/>
    <w:rsid w:val="00CD6E93"/>
    <w:rsid w:val="00D03258"/>
    <w:rsid w:val="00D055CA"/>
    <w:rsid w:val="00D068BA"/>
    <w:rsid w:val="00D0705E"/>
    <w:rsid w:val="00D073E0"/>
    <w:rsid w:val="00D159D7"/>
    <w:rsid w:val="00D21D56"/>
    <w:rsid w:val="00D24009"/>
    <w:rsid w:val="00D30C9A"/>
    <w:rsid w:val="00D34551"/>
    <w:rsid w:val="00D378A3"/>
    <w:rsid w:val="00D4227F"/>
    <w:rsid w:val="00D43BF9"/>
    <w:rsid w:val="00D443FE"/>
    <w:rsid w:val="00D53F00"/>
    <w:rsid w:val="00D609BC"/>
    <w:rsid w:val="00D61EEE"/>
    <w:rsid w:val="00D828B3"/>
    <w:rsid w:val="00D83577"/>
    <w:rsid w:val="00D83836"/>
    <w:rsid w:val="00D83E17"/>
    <w:rsid w:val="00D8456D"/>
    <w:rsid w:val="00D87C1E"/>
    <w:rsid w:val="00D91926"/>
    <w:rsid w:val="00D94B82"/>
    <w:rsid w:val="00DA0CC2"/>
    <w:rsid w:val="00DA1A3B"/>
    <w:rsid w:val="00DA664B"/>
    <w:rsid w:val="00DB4391"/>
    <w:rsid w:val="00DB5055"/>
    <w:rsid w:val="00DB7AAD"/>
    <w:rsid w:val="00DC1C1B"/>
    <w:rsid w:val="00DC28C9"/>
    <w:rsid w:val="00DD04C2"/>
    <w:rsid w:val="00DD341A"/>
    <w:rsid w:val="00DE2EE0"/>
    <w:rsid w:val="00DE32FD"/>
    <w:rsid w:val="00DF27A0"/>
    <w:rsid w:val="00DF3B24"/>
    <w:rsid w:val="00DF3F0F"/>
    <w:rsid w:val="00DF4D04"/>
    <w:rsid w:val="00E01798"/>
    <w:rsid w:val="00E02CB7"/>
    <w:rsid w:val="00E0363E"/>
    <w:rsid w:val="00E076EA"/>
    <w:rsid w:val="00E12AC3"/>
    <w:rsid w:val="00E13FFB"/>
    <w:rsid w:val="00E152B7"/>
    <w:rsid w:val="00E172EA"/>
    <w:rsid w:val="00E229BE"/>
    <w:rsid w:val="00E24AB8"/>
    <w:rsid w:val="00E25D06"/>
    <w:rsid w:val="00E266CA"/>
    <w:rsid w:val="00E3194A"/>
    <w:rsid w:val="00E31ADB"/>
    <w:rsid w:val="00E366AA"/>
    <w:rsid w:val="00E36AA4"/>
    <w:rsid w:val="00E407C6"/>
    <w:rsid w:val="00E420FB"/>
    <w:rsid w:val="00E42705"/>
    <w:rsid w:val="00E47745"/>
    <w:rsid w:val="00E4789E"/>
    <w:rsid w:val="00E47B51"/>
    <w:rsid w:val="00E52816"/>
    <w:rsid w:val="00E55693"/>
    <w:rsid w:val="00E64722"/>
    <w:rsid w:val="00E65B14"/>
    <w:rsid w:val="00E710AD"/>
    <w:rsid w:val="00E82873"/>
    <w:rsid w:val="00E9148F"/>
    <w:rsid w:val="00E93667"/>
    <w:rsid w:val="00E94F2B"/>
    <w:rsid w:val="00EA0850"/>
    <w:rsid w:val="00EA0B67"/>
    <w:rsid w:val="00EA167F"/>
    <w:rsid w:val="00EA38F0"/>
    <w:rsid w:val="00EA3A65"/>
    <w:rsid w:val="00EA4052"/>
    <w:rsid w:val="00EA4966"/>
    <w:rsid w:val="00EB1201"/>
    <w:rsid w:val="00EB4ACE"/>
    <w:rsid w:val="00EB5638"/>
    <w:rsid w:val="00EC20CA"/>
    <w:rsid w:val="00EC640A"/>
    <w:rsid w:val="00ED0402"/>
    <w:rsid w:val="00ED0687"/>
    <w:rsid w:val="00ED2D77"/>
    <w:rsid w:val="00ED3D6B"/>
    <w:rsid w:val="00ED4CC8"/>
    <w:rsid w:val="00EE2D85"/>
    <w:rsid w:val="00EE3D36"/>
    <w:rsid w:val="00EE7268"/>
    <w:rsid w:val="00EE7EDE"/>
    <w:rsid w:val="00EF6043"/>
    <w:rsid w:val="00F01AE7"/>
    <w:rsid w:val="00F027E4"/>
    <w:rsid w:val="00F06B9A"/>
    <w:rsid w:val="00F07A11"/>
    <w:rsid w:val="00F145EF"/>
    <w:rsid w:val="00F21EDE"/>
    <w:rsid w:val="00F23040"/>
    <w:rsid w:val="00F31FB7"/>
    <w:rsid w:val="00F3402D"/>
    <w:rsid w:val="00F34135"/>
    <w:rsid w:val="00F376AA"/>
    <w:rsid w:val="00F421CD"/>
    <w:rsid w:val="00F45634"/>
    <w:rsid w:val="00F4762C"/>
    <w:rsid w:val="00F501A8"/>
    <w:rsid w:val="00F51A3F"/>
    <w:rsid w:val="00F5216C"/>
    <w:rsid w:val="00F56490"/>
    <w:rsid w:val="00F60939"/>
    <w:rsid w:val="00F61612"/>
    <w:rsid w:val="00F62DF3"/>
    <w:rsid w:val="00F6382E"/>
    <w:rsid w:val="00F670B8"/>
    <w:rsid w:val="00F73E79"/>
    <w:rsid w:val="00F82FE5"/>
    <w:rsid w:val="00F840E1"/>
    <w:rsid w:val="00F85030"/>
    <w:rsid w:val="00F93BDE"/>
    <w:rsid w:val="00F965F1"/>
    <w:rsid w:val="00FA35EC"/>
    <w:rsid w:val="00FA5CBF"/>
    <w:rsid w:val="00FA5F44"/>
    <w:rsid w:val="00FB3F39"/>
    <w:rsid w:val="00FB44EC"/>
    <w:rsid w:val="00FB5E6B"/>
    <w:rsid w:val="00FB6B64"/>
    <w:rsid w:val="00FC4EFC"/>
    <w:rsid w:val="00FC7250"/>
    <w:rsid w:val="00FE21FF"/>
    <w:rsid w:val="00FE3566"/>
    <w:rsid w:val="00FE69CE"/>
    <w:rsid w:val="00FF0408"/>
    <w:rsid w:val="00FF5048"/>
    <w:rsid w:val="00FF5B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38CB7"/>
  <w15:docId w15:val="{8879B4BF-E407-431A-B144-602CF3F0B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F2057"/>
    <w:rPr>
      <w:sz w:val="24"/>
      <w:szCs w:val="24"/>
    </w:rPr>
  </w:style>
  <w:style w:type="paragraph" w:styleId="BalloonText">
    <w:name w:val="Balloon Text"/>
    <w:basedOn w:val="Normal"/>
    <w:link w:val="BalloonTextChar"/>
    <w:rsid w:val="00AF2057"/>
    <w:rPr>
      <w:rFonts w:ascii="Tahoma" w:hAnsi="Tahoma" w:cs="Tahoma"/>
      <w:sz w:val="16"/>
      <w:szCs w:val="16"/>
    </w:rPr>
  </w:style>
  <w:style w:type="character" w:customStyle="1" w:styleId="BalloonTextChar">
    <w:name w:val="Balloon Text Char"/>
    <w:link w:val="BalloonText"/>
    <w:rsid w:val="00AF2057"/>
    <w:rPr>
      <w:rFonts w:ascii="Tahoma" w:hAnsi="Tahoma" w:cs="Tahoma"/>
      <w:sz w:val="16"/>
      <w:szCs w:val="16"/>
    </w:rPr>
  </w:style>
  <w:style w:type="paragraph" w:styleId="Header">
    <w:name w:val="header"/>
    <w:basedOn w:val="Normal"/>
    <w:link w:val="HeaderChar"/>
    <w:rsid w:val="00C563E6"/>
    <w:pPr>
      <w:tabs>
        <w:tab w:val="center" w:pos="4680"/>
        <w:tab w:val="right" w:pos="9360"/>
      </w:tabs>
    </w:pPr>
  </w:style>
  <w:style w:type="character" w:customStyle="1" w:styleId="HeaderChar">
    <w:name w:val="Header Char"/>
    <w:link w:val="Header"/>
    <w:rsid w:val="00C563E6"/>
    <w:rPr>
      <w:sz w:val="24"/>
      <w:szCs w:val="24"/>
    </w:rPr>
  </w:style>
  <w:style w:type="paragraph" w:styleId="Footer">
    <w:name w:val="footer"/>
    <w:basedOn w:val="Normal"/>
    <w:link w:val="FooterChar"/>
    <w:rsid w:val="00C563E6"/>
    <w:pPr>
      <w:tabs>
        <w:tab w:val="center" w:pos="4680"/>
        <w:tab w:val="right" w:pos="9360"/>
      </w:tabs>
    </w:pPr>
  </w:style>
  <w:style w:type="character" w:customStyle="1" w:styleId="FooterChar">
    <w:name w:val="Footer Char"/>
    <w:link w:val="Footer"/>
    <w:rsid w:val="00C563E6"/>
    <w:rPr>
      <w:sz w:val="24"/>
      <w:szCs w:val="24"/>
    </w:rPr>
  </w:style>
  <w:style w:type="paragraph" w:styleId="ListParagraph">
    <w:name w:val="List Paragraph"/>
    <w:basedOn w:val="Normal"/>
    <w:uiPriority w:val="34"/>
    <w:qFormat/>
    <w:rsid w:val="007359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1556</Characters>
  <Application>Microsoft Office Word</Application>
  <DocSecurity>0</DocSecurity>
  <Lines>40</Lines>
  <Paragraphs>14</Paragraphs>
  <ScaleCrop>false</ScaleCrop>
  <HeadingPairs>
    <vt:vector size="2" baseType="variant">
      <vt:variant>
        <vt:lpstr>Title</vt:lpstr>
      </vt:variant>
      <vt:variant>
        <vt:i4>1</vt:i4>
      </vt:variant>
    </vt:vector>
  </HeadingPairs>
  <TitlesOfParts>
    <vt:vector size="1" baseType="lpstr">
      <vt:lpstr>Affidavit of Unemployment</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 of Unemployment</dc:title>
  <dc:creator>Osgood, Emily</dc:creator>
  <cp:lastModifiedBy>Morgan, Monica (HPD)</cp:lastModifiedBy>
  <cp:revision>6</cp:revision>
  <cp:lastPrinted>2018-07-13T16:33:00Z</cp:lastPrinted>
  <dcterms:created xsi:type="dcterms:W3CDTF">2024-09-16T18:12:00Z</dcterms:created>
  <dcterms:modified xsi:type="dcterms:W3CDTF">2025-03-25T16:27:00Z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712110496</vt:i4>
  </property>
  <property fmtid="{D5CDD505-2E9C-101B-9397-08002B2CF9AE}" pid="3" name="_ReviewCycleID">
    <vt:i4>712110496</vt:i4>
  </property>
  <property fmtid="{D5CDD505-2E9C-101B-9397-08002B2CF9AE}" pid="4" name="_NewReviewCycle">
    <vt:lpwstr/>
  </property>
  <property fmtid="{D5CDD505-2E9C-101B-9397-08002B2CF9AE}" pid="5" name="_EmailEntryID">
    <vt:lpwstr>000000004B342ED4693E2F4B9BBBDBBA5108AA9B070099CD1FDCA003F443A0E8547C5F10499C00000385D9530000C7262229C9E1C944A20B61F1BF4A427200081BDD43C90000</vt:lpwstr>
  </property>
  <property fmtid="{D5CDD505-2E9C-101B-9397-08002B2CF9AE}" pid="6" name="_ReviewingToolsShownOnce">
    <vt:lpwstr/>
  </property>
  <property fmtid="{D5CDD505-2E9C-101B-9397-08002B2CF9AE}" pid="7" name="SmartDox GUID">
    <vt:lpwstr>0b7db295-aa84-4b4b-964f-2cb8233fd261</vt:lpwstr>
  </property>
  <property fmtid="{D5CDD505-2E9C-101B-9397-08002B2CF9AE}" pid="8" name="MSIP_Label_ebba276f-0474-4e48-a2bc-69b0eb22318c_Enabled">
    <vt:lpwstr>true</vt:lpwstr>
  </property>
  <property fmtid="{D5CDD505-2E9C-101B-9397-08002B2CF9AE}" pid="9" name="MSIP_Label_ebba276f-0474-4e48-a2bc-69b0eb22318c_SetDate">
    <vt:lpwstr>2025-03-25T16:27:02Z</vt:lpwstr>
  </property>
  <property fmtid="{D5CDD505-2E9C-101B-9397-08002B2CF9AE}" pid="10" name="MSIP_Label_ebba276f-0474-4e48-a2bc-69b0eb22318c_Method">
    <vt:lpwstr>Standard</vt:lpwstr>
  </property>
  <property fmtid="{D5CDD505-2E9C-101B-9397-08002B2CF9AE}" pid="11" name="MSIP_Label_ebba276f-0474-4e48-a2bc-69b0eb22318c_Name">
    <vt:lpwstr>Non-Restricted-Main</vt:lpwstr>
  </property>
  <property fmtid="{D5CDD505-2E9C-101B-9397-08002B2CF9AE}" pid="12" name="MSIP_Label_ebba276f-0474-4e48-a2bc-69b0eb22318c_SiteId">
    <vt:lpwstr>32f56fc7-5f81-4e22-a95b-15da66513bef</vt:lpwstr>
  </property>
  <property fmtid="{D5CDD505-2E9C-101B-9397-08002B2CF9AE}" pid="13" name="MSIP_Label_ebba276f-0474-4e48-a2bc-69b0eb22318c_ActionId">
    <vt:lpwstr>1f062ee0-7dd2-4402-ac83-2a5468eaf3fa</vt:lpwstr>
  </property>
  <property fmtid="{D5CDD505-2E9C-101B-9397-08002B2CF9AE}" pid="14" name="MSIP_Label_ebba276f-0474-4e48-a2bc-69b0eb22318c_ContentBits">
    <vt:lpwstr>0</vt:lpwstr>
  </property>
</Properties>
</file>